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1E24" w:rsidRPr="00A55743" w:rsidRDefault="0025543B" w:rsidP="00E51E24">
      <w:pPr>
        <w:widowControl/>
        <w:jc w:val="center"/>
        <w:rPr>
          <w:rFonts w:ascii="宋体" w:eastAsia="宋体" w:hAnsi="宋体" w:cs="宋体"/>
          <w:b/>
          <w:noProof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X</w:t>
      </w:r>
      <w:r w:rsidR="00562CDD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ProII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-</w:t>
      </w:r>
      <w:r w:rsidR="002145FB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F</w:t>
      </w:r>
      <w:r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发射器</w:t>
      </w:r>
      <w:r w:rsidR="00811BBA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固件</w:t>
      </w:r>
      <w:r w:rsidR="00021B7F" w:rsidRPr="00A55743">
        <w:rPr>
          <w:rFonts w:ascii="宋体" w:eastAsia="宋体" w:hAnsi="宋体" w:cs="宋体" w:hint="eastAsia"/>
          <w:b/>
          <w:noProof/>
          <w:kern w:val="0"/>
          <w:sz w:val="32"/>
          <w:szCs w:val="32"/>
        </w:rPr>
        <w:t>说明</w:t>
      </w:r>
    </w:p>
    <w:p w:rsidR="00811BBA" w:rsidRPr="0077598C" w:rsidRDefault="00FB451E" w:rsidP="0077598C">
      <w:pPr>
        <w:widowControl/>
        <w:ind w:left="315" w:hangingChars="150" w:hanging="315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一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请使用神牛固件升级软件G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1087D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打开</w:t>
      </w:r>
      <w:r w:rsidR="00696352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该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固件</w:t>
      </w:r>
      <w:r w:rsidR="00033EEB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进行升级。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 xml:space="preserve"> G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3</w:t>
      </w:r>
      <w:r w:rsidR="0077598C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可在官网上下载。</w:t>
      </w:r>
    </w:p>
    <w:p w:rsidR="004022B8" w:rsidRPr="0077598C" w:rsidRDefault="00FB451E" w:rsidP="00A55743">
      <w:pPr>
        <w:widowControl/>
        <w:ind w:left="420" w:hangingChars="200" w:hanging="420"/>
        <w:jc w:val="left"/>
        <w:rPr>
          <w:rFonts w:ascii="宋体" w:eastAsia="宋体" w:hAnsi="宋体" w:cs="宋体"/>
          <w:noProof/>
          <w:color w:val="000000" w:themeColor="text1"/>
          <w:kern w:val="0"/>
          <w:szCs w:val="21"/>
        </w:rPr>
      </w:pPr>
      <w:r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二</w:t>
      </w:r>
      <w:r w:rsid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、</w:t>
      </w:r>
      <w:r w:rsidR="001D4E22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版本号查看方法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：</w:t>
      </w:r>
      <w:r w:rsidR="00044454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发射器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开机，按“MENU”按键进入菜单设置，在屏幕右上角显示固件版本号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（如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版本：</w:t>
      </w:r>
      <w:r w:rsidR="000F225A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V1.1</w:t>
      </w:r>
      <w:r w:rsidR="00077D33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）</w:t>
      </w:r>
      <w:r w:rsidR="004022B8" w:rsidRPr="0077598C">
        <w:rPr>
          <w:rFonts w:ascii="宋体" w:eastAsia="宋体" w:hAnsi="宋体" w:cs="宋体" w:hint="eastAsia"/>
          <w:noProof/>
          <w:color w:val="000000" w:themeColor="text1"/>
          <w:kern w:val="0"/>
          <w:szCs w:val="21"/>
        </w:rPr>
        <w:t>。</w:t>
      </w:r>
    </w:p>
    <w:p w:rsidR="00192B20" w:rsidRDefault="00FB451E" w:rsidP="00715788">
      <w:pPr>
        <w:rPr>
          <w:szCs w:val="21"/>
        </w:rPr>
      </w:pPr>
      <w:r w:rsidRPr="00FB451E">
        <w:rPr>
          <w:rFonts w:hint="eastAsia"/>
          <w:szCs w:val="21"/>
        </w:rPr>
        <w:t>三、</w:t>
      </w:r>
      <w:r w:rsidR="00192B20" w:rsidRPr="00FB451E">
        <w:rPr>
          <w:rFonts w:hint="eastAsia"/>
          <w:szCs w:val="21"/>
        </w:rPr>
        <w:t>版本说明</w:t>
      </w:r>
      <w:r w:rsidR="00811BBA" w:rsidRPr="00FB451E">
        <w:rPr>
          <w:rFonts w:hint="eastAsia"/>
          <w:szCs w:val="21"/>
        </w:rPr>
        <w:t>：</w:t>
      </w:r>
    </w:p>
    <w:p w:rsidR="0025543B" w:rsidRDefault="0025543B" w:rsidP="00715788">
      <w:pPr>
        <w:rPr>
          <w:szCs w:val="21"/>
        </w:rPr>
      </w:pPr>
    </w:p>
    <w:tbl>
      <w:tblPr>
        <w:tblStyle w:val="aa"/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4735"/>
        <w:gridCol w:w="2177"/>
      </w:tblGrid>
      <w:tr w:rsidR="0025543B" w:rsidRPr="0025543B" w:rsidTr="0025543B">
        <w:tc>
          <w:tcPr>
            <w:tcW w:w="1276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版本</w:t>
            </w:r>
          </w:p>
        </w:tc>
        <w:tc>
          <w:tcPr>
            <w:tcW w:w="0" w:type="auto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更新内容</w:t>
            </w:r>
          </w:p>
        </w:tc>
        <w:tc>
          <w:tcPr>
            <w:tcW w:w="2177" w:type="dxa"/>
          </w:tcPr>
          <w:p w:rsidR="0025543B" w:rsidRPr="0025543B" w:rsidRDefault="0025543B" w:rsidP="003D2463">
            <w:pPr>
              <w:rPr>
                <w:rFonts w:ascii="Calibri" w:eastAsia="宋体" w:hAnsi="Calibri" w:cs="Times New Roman"/>
                <w:b/>
                <w:szCs w:val="21"/>
              </w:rPr>
            </w:pPr>
            <w:r w:rsidRPr="0025543B">
              <w:rPr>
                <w:rFonts w:ascii="Calibri" w:eastAsia="宋体" w:hAnsi="Calibri" w:cs="Times New Roman" w:hint="eastAsia"/>
                <w:b/>
                <w:szCs w:val="21"/>
              </w:rPr>
              <w:t>日期</w:t>
            </w:r>
          </w:p>
        </w:tc>
      </w:tr>
      <w:tr w:rsidR="00A0344A" w:rsidRPr="000F4DD8" w:rsidTr="00543B9F">
        <w:trPr>
          <w:trHeight w:val="738"/>
        </w:trPr>
        <w:tc>
          <w:tcPr>
            <w:tcW w:w="1276" w:type="dxa"/>
          </w:tcPr>
          <w:p w:rsidR="00A0344A" w:rsidRDefault="00A0344A" w:rsidP="00A0344A">
            <w:pPr>
              <w:rPr>
                <w:rFonts w:ascii="Calibri" w:eastAsia="宋体" w:hAnsi="Calibri" w:cs="Times New Roman" w:hint="eastAsia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V1.4</w:t>
            </w:r>
          </w:p>
        </w:tc>
        <w:tc>
          <w:tcPr>
            <w:tcW w:w="0" w:type="auto"/>
          </w:tcPr>
          <w:p w:rsidR="00A0344A" w:rsidRDefault="00A0344A" w:rsidP="00A0344A">
            <w:pPr>
              <w:pStyle w:val="a9"/>
              <w:numPr>
                <w:ilvl w:val="0"/>
                <w:numId w:val="30"/>
              </w:numPr>
              <w:ind w:firstLineChars="0"/>
              <w:rPr>
                <w:rFonts w:ascii="Calibri" w:eastAsia="宋体" w:hAnsi="Calibri" w:cs="Times New Roman"/>
                <w:color w:val="FF0000"/>
                <w:szCs w:val="21"/>
              </w:rPr>
            </w:pPr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修复在单组设置界面，调入用户预设值后导致的显示错乱、不可</w:t>
            </w:r>
            <w:proofErr w:type="gramStart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切换组</w:t>
            </w:r>
            <w:proofErr w:type="gramEnd"/>
            <w:r w:rsidRPr="0051417D">
              <w:rPr>
                <w:rFonts w:ascii="Calibri" w:eastAsia="宋体" w:hAnsi="Calibri" w:cs="Times New Roman" w:hint="eastAsia"/>
                <w:color w:val="FF0000"/>
                <w:szCs w:val="21"/>
              </w:rPr>
              <w:t>别的问题。</w:t>
            </w:r>
          </w:p>
        </w:tc>
        <w:tc>
          <w:tcPr>
            <w:tcW w:w="2177" w:type="dxa"/>
          </w:tcPr>
          <w:p w:rsidR="00A0344A" w:rsidRDefault="00A0344A" w:rsidP="00A0344A">
            <w:pPr>
              <w:rPr>
                <w:rFonts w:ascii="Calibri" w:eastAsia="宋体" w:hAnsi="Calibri" w:cs="Times New Roman" w:hint="eastAsia"/>
                <w:color w:val="FF0000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FF0000"/>
                <w:szCs w:val="21"/>
              </w:rPr>
              <w:t>2023-07-19</w:t>
            </w:r>
            <w:bookmarkStart w:id="0" w:name="_GoBack"/>
            <w:bookmarkEnd w:id="0"/>
          </w:p>
        </w:tc>
      </w:tr>
      <w:tr w:rsidR="00A0344A" w:rsidRPr="000F4DD8" w:rsidTr="00543B9F">
        <w:trPr>
          <w:trHeight w:val="738"/>
        </w:trPr>
        <w:tc>
          <w:tcPr>
            <w:tcW w:w="1276" w:type="dxa"/>
          </w:tcPr>
          <w:p w:rsidR="00A0344A" w:rsidRPr="00A0344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A0344A">
              <w:rPr>
                <w:rFonts w:ascii="Calibri" w:eastAsia="宋体" w:hAnsi="Calibri" w:cs="Times New Roman"/>
                <w:color w:val="000000" w:themeColor="text1"/>
                <w:szCs w:val="21"/>
              </w:rPr>
              <w:t>3</w:t>
            </w:r>
          </w:p>
        </w:tc>
        <w:tc>
          <w:tcPr>
            <w:tcW w:w="0" w:type="auto"/>
          </w:tcPr>
          <w:p w:rsidR="00A0344A" w:rsidRPr="00A0344A" w:rsidRDefault="00A0344A" w:rsidP="00A0344A">
            <w:pPr>
              <w:pStyle w:val="a9"/>
              <w:numPr>
                <w:ilvl w:val="0"/>
                <w:numId w:val="35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修复电池电压较低时，偶发的启动问题。</w:t>
            </w:r>
          </w:p>
        </w:tc>
        <w:tc>
          <w:tcPr>
            <w:tcW w:w="2177" w:type="dxa"/>
          </w:tcPr>
          <w:p w:rsidR="00A0344A" w:rsidRPr="00A0344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2023-06</w:t>
            </w:r>
            <w:r w:rsidRPr="00A0344A">
              <w:rPr>
                <w:rFonts w:ascii="Calibri" w:eastAsia="宋体" w:hAnsi="Calibri" w:cs="Times New Roman"/>
                <w:color w:val="000000" w:themeColor="text1"/>
                <w:szCs w:val="21"/>
              </w:rPr>
              <w:t>-</w:t>
            </w: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01</w:t>
            </w:r>
          </w:p>
        </w:tc>
      </w:tr>
      <w:tr w:rsidR="00A0344A" w:rsidRPr="000F4DD8" w:rsidTr="00543B9F">
        <w:trPr>
          <w:trHeight w:val="738"/>
        </w:trPr>
        <w:tc>
          <w:tcPr>
            <w:tcW w:w="1276" w:type="dxa"/>
          </w:tcPr>
          <w:p w:rsidR="00A0344A" w:rsidRPr="00A0344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</w:t>
            </w:r>
            <w:r w:rsidRPr="00A0344A">
              <w:rPr>
                <w:rFonts w:ascii="Calibri" w:eastAsia="宋体" w:hAnsi="Calibri" w:cs="Times New Roman"/>
                <w:color w:val="000000" w:themeColor="text1"/>
                <w:szCs w:val="21"/>
              </w:rPr>
              <w:t>2</w:t>
            </w:r>
          </w:p>
        </w:tc>
        <w:tc>
          <w:tcPr>
            <w:tcW w:w="0" w:type="auto"/>
          </w:tcPr>
          <w:p w:rsidR="00A0344A" w:rsidRPr="00A0344A" w:rsidRDefault="00A0344A" w:rsidP="00A0344A">
            <w:pPr>
              <w:pStyle w:val="a9"/>
              <w:numPr>
                <w:ilvl w:val="0"/>
                <w:numId w:val="32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proofErr w:type="gramStart"/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优化蓝牙模块</w:t>
            </w:r>
            <w:proofErr w:type="gramEnd"/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的开机通信逻辑。</w:t>
            </w:r>
          </w:p>
        </w:tc>
        <w:tc>
          <w:tcPr>
            <w:tcW w:w="2177" w:type="dxa"/>
          </w:tcPr>
          <w:p w:rsidR="00A0344A" w:rsidRPr="00A0344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2023-04-</w:t>
            </w:r>
            <w:r w:rsidRPr="00A0344A">
              <w:rPr>
                <w:rFonts w:ascii="Calibri" w:eastAsia="宋体" w:hAnsi="Calibri" w:cs="Times New Roman"/>
                <w:color w:val="000000" w:themeColor="text1"/>
                <w:szCs w:val="21"/>
              </w:rPr>
              <w:t>14</w:t>
            </w:r>
          </w:p>
        </w:tc>
      </w:tr>
      <w:tr w:rsidR="00A0344A" w:rsidRPr="005966DA" w:rsidTr="00543B9F">
        <w:trPr>
          <w:trHeight w:val="738"/>
        </w:trPr>
        <w:tc>
          <w:tcPr>
            <w:tcW w:w="1276" w:type="dxa"/>
          </w:tcPr>
          <w:p w:rsidR="00A0344A" w:rsidRPr="00A0344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V1.1</w:t>
            </w:r>
          </w:p>
        </w:tc>
        <w:tc>
          <w:tcPr>
            <w:tcW w:w="0" w:type="auto"/>
          </w:tcPr>
          <w:p w:rsidR="00A0344A" w:rsidRPr="00A0344A" w:rsidRDefault="00A0344A" w:rsidP="00A0344A">
            <w:pPr>
              <w:pStyle w:val="a9"/>
              <w:numPr>
                <w:ilvl w:val="0"/>
                <w:numId w:val="34"/>
              </w:numPr>
              <w:ind w:firstLineChars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支持</w:t>
            </w: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TTL</w:t>
            </w: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的组别增加至</w:t>
            </w: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5</w:t>
            </w: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组。</w:t>
            </w:r>
          </w:p>
        </w:tc>
        <w:tc>
          <w:tcPr>
            <w:tcW w:w="2177" w:type="dxa"/>
          </w:tcPr>
          <w:p w:rsidR="00A0344A" w:rsidRPr="00A0344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 w:rsidRPr="00A0344A"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2023-03-29</w:t>
            </w:r>
          </w:p>
        </w:tc>
      </w:tr>
      <w:tr w:rsidR="00A0344A" w:rsidRPr="005966DA" w:rsidTr="00543B9F">
        <w:trPr>
          <w:trHeight w:val="738"/>
        </w:trPr>
        <w:tc>
          <w:tcPr>
            <w:tcW w:w="1276" w:type="dxa"/>
          </w:tcPr>
          <w:p w:rsidR="00A0344A" w:rsidRPr="005966D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 xml:space="preserve">V1.0 </w:t>
            </w:r>
          </w:p>
        </w:tc>
        <w:tc>
          <w:tcPr>
            <w:tcW w:w="0" w:type="auto"/>
          </w:tcPr>
          <w:p w:rsidR="00A0344A" w:rsidRPr="005966DA" w:rsidRDefault="00A0344A" w:rsidP="00A0344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  <w:r>
              <w:rPr>
                <w:rFonts w:ascii="Calibri" w:eastAsia="宋体" w:hAnsi="Calibri" w:cs="Times New Roman" w:hint="eastAsia"/>
                <w:color w:val="000000" w:themeColor="text1"/>
                <w:szCs w:val="21"/>
              </w:rPr>
              <w:t>初始版本</w:t>
            </w:r>
          </w:p>
        </w:tc>
        <w:tc>
          <w:tcPr>
            <w:tcW w:w="2177" w:type="dxa"/>
          </w:tcPr>
          <w:p w:rsidR="00A0344A" w:rsidRPr="005966DA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A0344A" w:rsidRPr="004F3251" w:rsidTr="00543B9F">
        <w:trPr>
          <w:trHeight w:val="738"/>
        </w:trPr>
        <w:tc>
          <w:tcPr>
            <w:tcW w:w="1276" w:type="dxa"/>
          </w:tcPr>
          <w:p w:rsidR="00A0344A" w:rsidRPr="008D676D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A0344A" w:rsidRPr="008D676D" w:rsidRDefault="00A0344A" w:rsidP="00A0344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A0344A" w:rsidRPr="008D676D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A0344A" w:rsidRPr="004F3251" w:rsidTr="00543B9F">
        <w:trPr>
          <w:trHeight w:val="738"/>
        </w:trPr>
        <w:tc>
          <w:tcPr>
            <w:tcW w:w="1276" w:type="dxa"/>
          </w:tcPr>
          <w:p w:rsidR="00A0344A" w:rsidRPr="008D676D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0" w:type="auto"/>
          </w:tcPr>
          <w:p w:rsidR="00A0344A" w:rsidRPr="008D676D" w:rsidRDefault="00A0344A" w:rsidP="00A0344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  <w:tc>
          <w:tcPr>
            <w:tcW w:w="2177" w:type="dxa"/>
          </w:tcPr>
          <w:p w:rsidR="00A0344A" w:rsidRPr="008D676D" w:rsidRDefault="00A0344A" w:rsidP="00A0344A">
            <w:pPr>
              <w:rPr>
                <w:rFonts w:ascii="Calibri" w:eastAsia="宋体" w:hAnsi="Calibri" w:cs="Times New Roman"/>
                <w:color w:val="000000" w:themeColor="text1"/>
                <w:szCs w:val="21"/>
              </w:rPr>
            </w:pPr>
          </w:p>
        </w:tc>
      </w:tr>
      <w:tr w:rsidR="00A0344A" w:rsidRPr="00A03B6D" w:rsidTr="0025543B">
        <w:trPr>
          <w:trHeight w:val="738"/>
        </w:trPr>
        <w:tc>
          <w:tcPr>
            <w:tcW w:w="1276" w:type="dxa"/>
          </w:tcPr>
          <w:p w:rsidR="00A0344A" w:rsidRDefault="00A0344A" w:rsidP="00A0344A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A0344A" w:rsidRDefault="00A0344A" w:rsidP="00A0344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A0344A" w:rsidRDefault="00A0344A" w:rsidP="00A0344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A0344A" w:rsidRPr="00A03B6D" w:rsidTr="0025543B">
        <w:trPr>
          <w:trHeight w:val="738"/>
        </w:trPr>
        <w:tc>
          <w:tcPr>
            <w:tcW w:w="1276" w:type="dxa"/>
          </w:tcPr>
          <w:p w:rsidR="00A0344A" w:rsidRDefault="00A0344A" w:rsidP="00A0344A">
            <w:pPr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0" w:type="auto"/>
          </w:tcPr>
          <w:p w:rsidR="00A0344A" w:rsidRPr="00A03B6D" w:rsidRDefault="00A0344A" w:rsidP="00A0344A">
            <w:pPr>
              <w:pStyle w:val="a9"/>
              <w:ind w:left="360" w:firstLineChars="0" w:firstLine="0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2177" w:type="dxa"/>
          </w:tcPr>
          <w:p w:rsidR="00A0344A" w:rsidRPr="00E02F57" w:rsidRDefault="00A0344A" w:rsidP="00A0344A">
            <w:pPr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B17758" w:rsidRPr="00B17758" w:rsidRDefault="00B17758" w:rsidP="00715788">
      <w:pPr>
        <w:rPr>
          <w:b/>
          <w:szCs w:val="21"/>
        </w:rPr>
      </w:pPr>
      <w:r w:rsidRPr="00B17758">
        <w:rPr>
          <w:rFonts w:hint="eastAsia"/>
          <w:b/>
          <w:szCs w:val="21"/>
        </w:rPr>
        <w:t>注：详细规格请在官网（</w:t>
      </w:r>
      <w:r w:rsidRPr="00B17758">
        <w:rPr>
          <w:rFonts w:hint="eastAsia"/>
          <w:b/>
          <w:szCs w:val="21"/>
        </w:rPr>
        <w:t>www.godox.com</w:t>
      </w:r>
      <w:r w:rsidRPr="00B17758">
        <w:rPr>
          <w:rFonts w:hint="eastAsia"/>
          <w:b/>
          <w:szCs w:val="21"/>
        </w:rPr>
        <w:t>）下载最新说明书。</w:t>
      </w:r>
    </w:p>
    <w:sectPr w:rsidR="00B17758" w:rsidRPr="00B17758" w:rsidSect="00F512D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D8A" w:rsidRDefault="00432D8A" w:rsidP="000F4B59">
      <w:r>
        <w:separator/>
      </w:r>
    </w:p>
  </w:endnote>
  <w:endnote w:type="continuationSeparator" w:id="0">
    <w:p w:rsidR="00432D8A" w:rsidRDefault="00432D8A" w:rsidP="000F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D8A" w:rsidRDefault="00432D8A" w:rsidP="000F4B59">
      <w:r>
        <w:separator/>
      </w:r>
    </w:p>
  </w:footnote>
  <w:footnote w:type="continuationSeparator" w:id="0">
    <w:p w:rsidR="00432D8A" w:rsidRDefault="00432D8A" w:rsidP="000F4B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13F" w:rsidRDefault="009D613F">
    <w:pPr>
      <w:pStyle w:val="a3"/>
    </w:pPr>
    <w:r>
      <w:rPr>
        <w:rFonts w:hint="eastAsia"/>
      </w:rPr>
      <w:t xml:space="preserve">                                                                          </w:t>
    </w:r>
    <w:proofErr w:type="spellStart"/>
    <w:r>
      <w:t>G</w:t>
    </w:r>
    <w:r>
      <w:rPr>
        <w:rFonts w:hint="eastAsia"/>
      </w:rPr>
      <w:t>odox</w:t>
    </w:r>
    <w:proofErr w:type="spellEnd"/>
    <w:r>
      <w:rPr>
        <w:rFonts w:hint="eastAsia"/>
      </w:rPr>
      <w:t xml:space="preserve"> </w:t>
    </w:r>
    <w:r>
      <w:rPr>
        <w:rFonts w:hint="eastAsia"/>
      </w:rPr>
      <w:t>固件说明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12537"/>
    <w:multiLevelType w:val="hybridMultilevel"/>
    <w:tmpl w:val="D8B081B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009045F0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E1316DC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13D44DBF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165610F2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831357A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6" w15:restartNumberingAfterBreak="0">
    <w:nsid w:val="1BC341B9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37D20EF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C143586"/>
    <w:multiLevelType w:val="hybridMultilevel"/>
    <w:tmpl w:val="C10EA64C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 w15:restartNumberingAfterBreak="0">
    <w:nsid w:val="314E4410"/>
    <w:multiLevelType w:val="hybridMultilevel"/>
    <w:tmpl w:val="F53C886E"/>
    <w:lvl w:ilvl="0" w:tplc="C18C97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4026D9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 w15:restartNumberingAfterBreak="0">
    <w:nsid w:val="388F727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C6A652B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3D622082"/>
    <w:multiLevelType w:val="hybridMultilevel"/>
    <w:tmpl w:val="83F48E1A"/>
    <w:lvl w:ilvl="0" w:tplc="A41C3966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B77CF5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 w15:restartNumberingAfterBreak="0">
    <w:nsid w:val="472065F9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 w15:restartNumberingAfterBreak="0">
    <w:nsid w:val="49D5409D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4CF17D5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8" w15:restartNumberingAfterBreak="0">
    <w:nsid w:val="4E03012A"/>
    <w:multiLevelType w:val="hybridMultilevel"/>
    <w:tmpl w:val="C4C654E4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9" w15:restartNumberingAfterBreak="0">
    <w:nsid w:val="4EC946F0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 w15:restartNumberingAfterBreak="0">
    <w:nsid w:val="50E35554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555F5E07"/>
    <w:multiLevelType w:val="hybridMultilevel"/>
    <w:tmpl w:val="F8149A3E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56164FE4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58EF1EAC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4" w15:restartNumberingAfterBreak="0">
    <w:nsid w:val="5CEC0596"/>
    <w:multiLevelType w:val="hybridMultilevel"/>
    <w:tmpl w:val="F8F200C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 w15:restartNumberingAfterBreak="0">
    <w:nsid w:val="5ED13F6C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 w15:restartNumberingAfterBreak="0">
    <w:nsid w:val="5F840F8E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 w15:restartNumberingAfterBreak="0">
    <w:nsid w:val="6265162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8" w15:restartNumberingAfterBreak="0">
    <w:nsid w:val="626A3C9E"/>
    <w:multiLevelType w:val="hybridMultilevel"/>
    <w:tmpl w:val="56265232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 w15:restartNumberingAfterBreak="0">
    <w:nsid w:val="6473599F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 w15:restartNumberingAfterBreak="0">
    <w:nsid w:val="664064F3"/>
    <w:multiLevelType w:val="hybridMultilevel"/>
    <w:tmpl w:val="A6C438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1" w15:restartNumberingAfterBreak="0">
    <w:nsid w:val="6B85215B"/>
    <w:multiLevelType w:val="hybridMultilevel"/>
    <w:tmpl w:val="9A6EEFE0"/>
    <w:lvl w:ilvl="0" w:tplc="1B8065B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F3A5494"/>
    <w:multiLevelType w:val="hybridMultilevel"/>
    <w:tmpl w:val="FB1ADE30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3" w15:restartNumberingAfterBreak="0">
    <w:nsid w:val="747E5FE3"/>
    <w:multiLevelType w:val="hybridMultilevel"/>
    <w:tmpl w:val="E5101E76"/>
    <w:lvl w:ilvl="0" w:tplc="1B92F7B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31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2"/>
  </w:num>
  <w:num w:numId="9">
    <w:abstractNumId w:val="29"/>
  </w:num>
  <w:num w:numId="10">
    <w:abstractNumId w:val="28"/>
  </w:num>
  <w:num w:numId="11">
    <w:abstractNumId w:val="24"/>
  </w:num>
  <w:num w:numId="12">
    <w:abstractNumId w:val="21"/>
  </w:num>
  <w:num w:numId="13">
    <w:abstractNumId w:val="18"/>
  </w:num>
  <w:num w:numId="14">
    <w:abstractNumId w:val="8"/>
  </w:num>
  <w:num w:numId="15">
    <w:abstractNumId w:val="6"/>
  </w:num>
  <w:num w:numId="16">
    <w:abstractNumId w:val="3"/>
  </w:num>
  <w:num w:numId="17">
    <w:abstractNumId w:val="19"/>
  </w:num>
  <w:num w:numId="18">
    <w:abstractNumId w:val="4"/>
  </w:num>
  <w:num w:numId="19">
    <w:abstractNumId w:val="20"/>
  </w:num>
  <w:num w:numId="20">
    <w:abstractNumId w:val="15"/>
  </w:num>
  <w:num w:numId="21">
    <w:abstractNumId w:val="30"/>
  </w:num>
  <w:num w:numId="22">
    <w:abstractNumId w:val="25"/>
  </w:num>
  <w:num w:numId="23">
    <w:abstractNumId w:val="16"/>
  </w:num>
  <w:num w:numId="24">
    <w:abstractNumId w:val="5"/>
  </w:num>
  <w:num w:numId="25">
    <w:abstractNumId w:val="1"/>
  </w:num>
  <w:num w:numId="26">
    <w:abstractNumId w:val="2"/>
  </w:num>
  <w:num w:numId="27">
    <w:abstractNumId w:val="12"/>
  </w:num>
  <w:num w:numId="28">
    <w:abstractNumId w:val="10"/>
  </w:num>
  <w:num w:numId="2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3"/>
  </w:num>
  <w:num w:numId="31">
    <w:abstractNumId w:val="17"/>
  </w:num>
  <w:num w:numId="32">
    <w:abstractNumId w:val="26"/>
  </w:num>
  <w:num w:numId="33">
    <w:abstractNumId w:val="27"/>
  </w:num>
  <w:num w:numId="34">
    <w:abstractNumId w:val="22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B59"/>
    <w:rsid w:val="000038D1"/>
    <w:rsid w:val="00007CE1"/>
    <w:rsid w:val="00007D8A"/>
    <w:rsid w:val="00021B7F"/>
    <w:rsid w:val="00025992"/>
    <w:rsid w:val="00033EEB"/>
    <w:rsid w:val="00040DB2"/>
    <w:rsid w:val="00042D6B"/>
    <w:rsid w:val="00044454"/>
    <w:rsid w:val="00077D33"/>
    <w:rsid w:val="0008359B"/>
    <w:rsid w:val="00087FCE"/>
    <w:rsid w:val="000A4D2D"/>
    <w:rsid w:val="000B3A15"/>
    <w:rsid w:val="000E6AEA"/>
    <w:rsid w:val="000E7536"/>
    <w:rsid w:val="000F225A"/>
    <w:rsid w:val="000F4B59"/>
    <w:rsid w:val="000F4DD8"/>
    <w:rsid w:val="00147B23"/>
    <w:rsid w:val="00157683"/>
    <w:rsid w:val="00160433"/>
    <w:rsid w:val="001914C0"/>
    <w:rsid w:val="00191545"/>
    <w:rsid w:val="00192B20"/>
    <w:rsid w:val="001C4530"/>
    <w:rsid w:val="001D1E11"/>
    <w:rsid w:val="001D4E22"/>
    <w:rsid w:val="001D5295"/>
    <w:rsid w:val="001F0863"/>
    <w:rsid w:val="002145FB"/>
    <w:rsid w:val="00221FB3"/>
    <w:rsid w:val="00226BAD"/>
    <w:rsid w:val="0025415C"/>
    <w:rsid w:val="00255174"/>
    <w:rsid w:val="0025543B"/>
    <w:rsid w:val="00270AC4"/>
    <w:rsid w:val="002B38E1"/>
    <w:rsid w:val="002B4D77"/>
    <w:rsid w:val="002B5EDE"/>
    <w:rsid w:val="002D0CF3"/>
    <w:rsid w:val="002D566F"/>
    <w:rsid w:val="002E726D"/>
    <w:rsid w:val="002E7DF8"/>
    <w:rsid w:val="00332F02"/>
    <w:rsid w:val="003426FE"/>
    <w:rsid w:val="00346901"/>
    <w:rsid w:val="00347EAE"/>
    <w:rsid w:val="00354B27"/>
    <w:rsid w:val="00361EFC"/>
    <w:rsid w:val="0036527E"/>
    <w:rsid w:val="0038199B"/>
    <w:rsid w:val="00384229"/>
    <w:rsid w:val="00393526"/>
    <w:rsid w:val="003A4FCE"/>
    <w:rsid w:val="003C506B"/>
    <w:rsid w:val="003D268D"/>
    <w:rsid w:val="003E1642"/>
    <w:rsid w:val="003E3232"/>
    <w:rsid w:val="003E513D"/>
    <w:rsid w:val="003F64AF"/>
    <w:rsid w:val="004022B8"/>
    <w:rsid w:val="00423963"/>
    <w:rsid w:val="00424172"/>
    <w:rsid w:val="0042570B"/>
    <w:rsid w:val="004311CA"/>
    <w:rsid w:val="004323D2"/>
    <w:rsid w:val="00432D8A"/>
    <w:rsid w:val="00436DDF"/>
    <w:rsid w:val="00450A92"/>
    <w:rsid w:val="00451EEF"/>
    <w:rsid w:val="00455CDB"/>
    <w:rsid w:val="0047595D"/>
    <w:rsid w:val="00484971"/>
    <w:rsid w:val="0049416A"/>
    <w:rsid w:val="0049419C"/>
    <w:rsid w:val="004A5F2F"/>
    <w:rsid w:val="004B3696"/>
    <w:rsid w:val="004B4893"/>
    <w:rsid w:val="004C0A2F"/>
    <w:rsid w:val="004C646E"/>
    <w:rsid w:val="004C667A"/>
    <w:rsid w:val="004F199E"/>
    <w:rsid w:val="004F3251"/>
    <w:rsid w:val="004F62FC"/>
    <w:rsid w:val="00517449"/>
    <w:rsid w:val="005237C3"/>
    <w:rsid w:val="00536898"/>
    <w:rsid w:val="00540A55"/>
    <w:rsid w:val="0054310A"/>
    <w:rsid w:val="00554C1B"/>
    <w:rsid w:val="00562CDD"/>
    <w:rsid w:val="00571F1C"/>
    <w:rsid w:val="00577281"/>
    <w:rsid w:val="00591203"/>
    <w:rsid w:val="005922A1"/>
    <w:rsid w:val="005966DA"/>
    <w:rsid w:val="005A1B19"/>
    <w:rsid w:val="005B2569"/>
    <w:rsid w:val="005B629C"/>
    <w:rsid w:val="005C5664"/>
    <w:rsid w:val="005D6E42"/>
    <w:rsid w:val="005E0EE9"/>
    <w:rsid w:val="005E4792"/>
    <w:rsid w:val="00603F66"/>
    <w:rsid w:val="006160C4"/>
    <w:rsid w:val="00620672"/>
    <w:rsid w:val="006310B0"/>
    <w:rsid w:val="00631F9A"/>
    <w:rsid w:val="006320AD"/>
    <w:rsid w:val="006424AB"/>
    <w:rsid w:val="006608D9"/>
    <w:rsid w:val="00675964"/>
    <w:rsid w:val="00680012"/>
    <w:rsid w:val="00681CF8"/>
    <w:rsid w:val="00685213"/>
    <w:rsid w:val="00696352"/>
    <w:rsid w:val="006A21EE"/>
    <w:rsid w:val="006A2744"/>
    <w:rsid w:val="006B3C75"/>
    <w:rsid w:val="006C05E1"/>
    <w:rsid w:val="006C55AA"/>
    <w:rsid w:val="006F0C1E"/>
    <w:rsid w:val="006F1D60"/>
    <w:rsid w:val="006F4549"/>
    <w:rsid w:val="006F686A"/>
    <w:rsid w:val="007046A8"/>
    <w:rsid w:val="0071087D"/>
    <w:rsid w:val="00715788"/>
    <w:rsid w:val="00717040"/>
    <w:rsid w:val="007451EE"/>
    <w:rsid w:val="00747E44"/>
    <w:rsid w:val="007671C5"/>
    <w:rsid w:val="00767566"/>
    <w:rsid w:val="0077598C"/>
    <w:rsid w:val="00781051"/>
    <w:rsid w:val="00794009"/>
    <w:rsid w:val="007A4255"/>
    <w:rsid w:val="007B7FF6"/>
    <w:rsid w:val="007C1E99"/>
    <w:rsid w:val="007C2909"/>
    <w:rsid w:val="007C444F"/>
    <w:rsid w:val="007D0D85"/>
    <w:rsid w:val="007E5907"/>
    <w:rsid w:val="0080115B"/>
    <w:rsid w:val="008017DF"/>
    <w:rsid w:val="00811BBA"/>
    <w:rsid w:val="00812FBB"/>
    <w:rsid w:val="008160C0"/>
    <w:rsid w:val="00846BCF"/>
    <w:rsid w:val="008733E8"/>
    <w:rsid w:val="00890FBB"/>
    <w:rsid w:val="008A05CB"/>
    <w:rsid w:val="008A09AE"/>
    <w:rsid w:val="008B0E59"/>
    <w:rsid w:val="008C33CC"/>
    <w:rsid w:val="008D2DC8"/>
    <w:rsid w:val="008D676D"/>
    <w:rsid w:val="008E4534"/>
    <w:rsid w:val="008F496F"/>
    <w:rsid w:val="00910F60"/>
    <w:rsid w:val="0093653F"/>
    <w:rsid w:val="00943D1C"/>
    <w:rsid w:val="00947D0C"/>
    <w:rsid w:val="00956B41"/>
    <w:rsid w:val="00966076"/>
    <w:rsid w:val="00966FE9"/>
    <w:rsid w:val="00974B64"/>
    <w:rsid w:val="00982696"/>
    <w:rsid w:val="00984BD8"/>
    <w:rsid w:val="0098670A"/>
    <w:rsid w:val="009A183C"/>
    <w:rsid w:val="009A2F9B"/>
    <w:rsid w:val="009A3D35"/>
    <w:rsid w:val="009B159E"/>
    <w:rsid w:val="009B3C43"/>
    <w:rsid w:val="009D613F"/>
    <w:rsid w:val="009F40B7"/>
    <w:rsid w:val="009F631E"/>
    <w:rsid w:val="009F7781"/>
    <w:rsid w:val="00A0344A"/>
    <w:rsid w:val="00A12C19"/>
    <w:rsid w:val="00A51858"/>
    <w:rsid w:val="00A54FF0"/>
    <w:rsid w:val="00A55743"/>
    <w:rsid w:val="00A8326A"/>
    <w:rsid w:val="00A91FD3"/>
    <w:rsid w:val="00AB05A6"/>
    <w:rsid w:val="00AB515D"/>
    <w:rsid w:val="00AD30B3"/>
    <w:rsid w:val="00AE26A6"/>
    <w:rsid w:val="00AE621E"/>
    <w:rsid w:val="00B12758"/>
    <w:rsid w:val="00B17758"/>
    <w:rsid w:val="00B36DC1"/>
    <w:rsid w:val="00B454CD"/>
    <w:rsid w:val="00B61677"/>
    <w:rsid w:val="00B833A2"/>
    <w:rsid w:val="00B90E11"/>
    <w:rsid w:val="00B929CA"/>
    <w:rsid w:val="00BA2844"/>
    <w:rsid w:val="00BA2927"/>
    <w:rsid w:val="00BA5029"/>
    <w:rsid w:val="00BA5435"/>
    <w:rsid w:val="00BD6B9B"/>
    <w:rsid w:val="00BE0536"/>
    <w:rsid w:val="00BE383F"/>
    <w:rsid w:val="00BF6CE0"/>
    <w:rsid w:val="00C0049E"/>
    <w:rsid w:val="00C00B70"/>
    <w:rsid w:val="00C036B6"/>
    <w:rsid w:val="00C039CC"/>
    <w:rsid w:val="00C16C31"/>
    <w:rsid w:val="00C203E0"/>
    <w:rsid w:val="00C25597"/>
    <w:rsid w:val="00C43A5F"/>
    <w:rsid w:val="00C659E5"/>
    <w:rsid w:val="00C93685"/>
    <w:rsid w:val="00C93BCC"/>
    <w:rsid w:val="00CA0E82"/>
    <w:rsid w:val="00CA7BD7"/>
    <w:rsid w:val="00CB6C9B"/>
    <w:rsid w:val="00CC320C"/>
    <w:rsid w:val="00CD20B4"/>
    <w:rsid w:val="00CD43EB"/>
    <w:rsid w:val="00CE24D2"/>
    <w:rsid w:val="00CE4313"/>
    <w:rsid w:val="00CE73A1"/>
    <w:rsid w:val="00CF4F1E"/>
    <w:rsid w:val="00D0170F"/>
    <w:rsid w:val="00D30CDF"/>
    <w:rsid w:val="00D3788E"/>
    <w:rsid w:val="00D42CCD"/>
    <w:rsid w:val="00D85B3F"/>
    <w:rsid w:val="00D97979"/>
    <w:rsid w:val="00DB416A"/>
    <w:rsid w:val="00DB6973"/>
    <w:rsid w:val="00DC08A3"/>
    <w:rsid w:val="00DC520B"/>
    <w:rsid w:val="00E13BC0"/>
    <w:rsid w:val="00E204EC"/>
    <w:rsid w:val="00E33BD5"/>
    <w:rsid w:val="00E466E8"/>
    <w:rsid w:val="00E51E24"/>
    <w:rsid w:val="00E53939"/>
    <w:rsid w:val="00E56204"/>
    <w:rsid w:val="00E90F84"/>
    <w:rsid w:val="00EA46DF"/>
    <w:rsid w:val="00EA6F0D"/>
    <w:rsid w:val="00EF2B48"/>
    <w:rsid w:val="00F20121"/>
    <w:rsid w:val="00F42528"/>
    <w:rsid w:val="00F4385A"/>
    <w:rsid w:val="00F512D2"/>
    <w:rsid w:val="00F560C3"/>
    <w:rsid w:val="00F568F9"/>
    <w:rsid w:val="00F57973"/>
    <w:rsid w:val="00F626B4"/>
    <w:rsid w:val="00F71795"/>
    <w:rsid w:val="00FB451E"/>
    <w:rsid w:val="00FB512A"/>
    <w:rsid w:val="00FE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48234"/>
  <w15:docId w15:val="{4DFCBFAC-FEAE-47A0-BCF4-807993EE5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4B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F4B5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F4B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F4B5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F4B59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F4B59"/>
    <w:rPr>
      <w:sz w:val="18"/>
      <w:szCs w:val="18"/>
    </w:rPr>
  </w:style>
  <w:style w:type="paragraph" w:styleId="a9">
    <w:name w:val="List Paragraph"/>
    <w:basedOn w:val="a"/>
    <w:uiPriority w:val="99"/>
    <w:qFormat/>
    <w:rsid w:val="000F4B59"/>
    <w:pPr>
      <w:ind w:firstLineChars="200" w:firstLine="420"/>
    </w:pPr>
  </w:style>
  <w:style w:type="table" w:styleId="aa">
    <w:name w:val="Table Grid"/>
    <w:basedOn w:val="a1"/>
    <w:uiPriority w:val="59"/>
    <w:rsid w:val="00192B2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2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6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94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0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4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70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4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4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299</Characters>
  <Application>Microsoft Office Word</Application>
  <DocSecurity>0</DocSecurity>
  <Lines>2</Lines>
  <Paragraphs>1</Paragraphs>
  <ScaleCrop>false</ScaleCrop>
  <Company>godox.com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cxj</dc:creator>
  <cp:lastModifiedBy>ZouQiang</cp:lastModifiedBy>
  <cp:revision>9</cp:revision>
  <cp:lastPrinted>2016-06-27T09:28:00Z</cp:lastPrinted>
  <dcterms:created xsi:type="dcterms:W3CDTF">2023-06-06T06:15:00Z</dcterms:created>
  <dcterms:modified xsi:type="dcterms:W3CDTF">2023-07-19T08:48:00Z</dcterms:modified>
</cp:coreProperties>
</file>